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D67296" w14:textId="2ADDD1D3" w:rsidR="00015E7C" w:rsidRDefault="00015E7C" w:rsidP="00015E7C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ИП </w:t>
      </w:r>
      <w:proofErr w:type="spellStart"/>
      <w:r>
        <w:rPr>
          <w:b/>
          <w:sz w:val="32"/>
          <w:szCs w:val="32"/>
        </w:rPr>
        <w:t>Вашакидзе</w:t>
      </w:r>
      <w:proofErr w:type="spellEnd"/>
      <w:r>
        <w:rPr>
          <w:b/>
          <w:sz w:val="32"/>
          <w:szCs w:val="32"/>
        </w:rPr>
        <w:t xml:space="preserve"> Диана </w:t>
      </w:r>
      <w:proofErr w:type="spellStart"/>
      <w:r>
        <w:rPr>
          <w:b/>
          <w:sz w:val="32"/>
          <w:szCs w:val="32"/>
        </w:rPr>
        <w:t>Зурабовна</w:t>
      </w:r>
      <w:proofErr w:type="spellEnd"/>
    </w:p>
    <w:p w14:paraId="35CB45BE" w14:textId="722F3500" w:rsidR="009B63A0" w:rsidRPr="009B63A0" w:rsidRDefault="00015E7C" w:rsidP="009B63A0">
      <w:pPr>
        <w:rPr>
          <w:b/>
          <w:sz w:val="32"/>
          <w:szCs w:val="32"/>
        </w:rPr>
      </w:pPr>
      <w:r w:rsidRPr="00205382">
        <w:rPr>
          <w:b/>
          <w:sz w:val="32"/>
          <w:szCs w:val="32"/>
        </w:rPr>
        <w:t xml:space="preserve">1. Учебные помещения, расположенные по адресу: </w:t>
      </w:r>
      <w:r w:rsidR="00EA4AE4" w:rsidRPr="00EA4AE4">
        <w:rPr>
          <w:b/>
          <w:bCs/>
          <w:sz w:val="32"/>
          <w:szCs w:val="32"/>
        </w:rPr>
        <w:t xml:space="preserve">346803, </w:t>
      </w:r>
      <w:r w:rsidR="00EA4AE4" w:rsidRPr="00EA4AE4">
        <w:rPr>
          <w:b/>
          <w:sz w:val="32"/>
          <w:szCs w:val="32"/>
        </w:rPr>
        <w:t xml:space="preserve">Ростовская область, </w:t>
      </w:r>
      <w:bookmarkStart w:id="0" w:name="_Hlk147941188"/>
      <w:proofErr w:type="spellStart"/>
      <w:r w:rsidR="00EA4AE4" w:rsidRPr="00EA4AE4">
        <w:rPr>
          <w:b/>
          <w:sz w:val="32"/>
          <w:szCs w:val="32"/>
        </w:rPr>
        <w:t>с.Чалтырь</w:t>
      </w:r>
      <w:proofErr w:type="spellEnd"/>
      <w:r w:rsidR="00EA4AE4" w:rsidRPr="00EA4AE4">
        <w:rPr>
          <w:b/>
          <w:sz w:val="32"/>
          <w:szCs w:val="32"/>
        </w:rPr>
        <w:t>, ул.6-я Линия, д 66</w:t>
      </w:r>
      <w:bookmarkEnd w:id="0"/>
      <w:r w:rsidR="00EA4AE4">
        <w:rPr>
          <w:b/>
          <w:sz w:val="32"/>
          <w:szCs w:val="32"/>
        </w:rPr>
        <w:t xml:space="preserve">. </w:t>
      </w:r>
      <w:r w:rsidR="00EA4AE4" w:rsidRPr="00EA4AE4">
        <w:rPr>
          <w:b/>
          <w:sz w:val="32"/>
          <w:szCs w:val="32"/>
        </w:rPr>
        <w:t>Основная программа профессионального обучения по профессии (Водитель автомобиля 11442)</w:t>
      </w:r>
      <w:r w:rsidR="00EA4AE4">
        <w:rPr>
          <w:b/>
          <w:sz w:val="32"/>
          <w:szCs w:val="32"/>
        </w:rPr>
        <w:t>.</w:t>
      </w:r>
    </w:p>
    <w:p w14:paraId="630C9C4B" w14:textId="4CCAEB07" w:rsidR="009B63A0" w:rsidRDefault="009B63A0" w:rsidP="009B63A0">
      <w:pPr>
        <w:tabs>
          <w:tab w:val="left" w:pos="1488"/>
        </w:tabs>
        <w:rPr>
          <w:noProof/>
        </w:rPr>
      </w:pPr>
      <w:r>
        <w:rPr>
          <w:noProof/>
        </w:rPr>
        <w:drawing>
          <wp:inline distT="0" distB="0" distL="0" distR="0" wp14:anchorId="4CDF003C" wp14:editId="6F5EFC81">
            <wp:extent cx="3911600" cy="422955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196" cy="431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EEECB" w14:textId="56ADCDE6" w:rsidR="009B63A0" w:rsidRPr="009B63A0" w:rsidRDefault="005C6162" w:rsidP="009B63A0">
      <w:r>
        <w:rPr>
          <w:noProof/>
        </w:rPr>
        <w:drawing>
          <wp:inline distT="0" distB="0" distL="0" distR="0" wp14:anchorId="66A7F094" wp14:editId="203AD53D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5DA2B" w14:textId="77777777" w:rsidR="00AF6128" w:rsidRDefault="00AF6128" w:rsidP="009B63A0">
      <w:pPr>
        <w:tabs>
          <w:tab w:val="left" w:pos="1050"/>
        </w:tabs>
        <w:rPr>
          <w:rFonts w:ascii="Calibri" w:eastAsia="Calibri" w:hAnsi="Calibri" w:cs="Times New Roman"/>
          <w:b/>
          <w:sz w:val="32"/>
          <w:szCs w:val="32"/>
        </w:rPr>
      </w:pPr>
    </w:p>
    <w:p w14:paraId="57F91234" w14:textId="60BA3BF4" w:rsidR="00AF6128" w:rsidRDefault="00AF6128" w:rsidP="009B63A0">
      <w:pPr>
        <w:tabs>
          <w:tab w:val="left" w:pos="1050"/>
        </w:tabs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569F346C" wp14:editId="7EFDD7DD">
            <wp:extent cx="6184900" cy="6184900"/>
            <wp:effectExtent l="0" t="0" r="635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618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ADAE7" w14:textId="77777777" w:rsidR="00AF6128" w:rsidRDefault="00AF6128" w:rsidP="009B63A0">
      <w:pPr>
        <w:tabs>
          <w:tab w:val="left" w:pos="1050"/>
        </w:tabs>
        <w:rPr>
          <w:rFonts w:ascii="Calibri" w:eastAsia="Calibri" w:hAnsi="Calibri" w:cs="Times New Roman"/>
          <w:b/>
          <w:sz w:val="32"/>
          <w:szCs w:val="32"/>
        </w:rPr>
      </w:pPr>
    </w:p>
    <w:p w14:paraId="0C9B0B77" w14:textId="1AD4276C" w:rsidR="009B63A0" w:rsidRPr="009B63A0" w:rsidRDefault="00A311E3" w:rsidP="009B63A0">
      <w:pPr>
        <w:tabs>
          <w:tab w:val="left" w:pos="1050"/>
        </w:tabs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sz w:val="32"/>
          <w:szCs w:val="32"/>
        </w:rPr>
        <w:t>2. У</w:t>
      </w:r>
      <w:r w:rsidR="009B63A0" w:rsidRPr="009B63A0">
        <w:rPr>
          <w:rFonts w:ascii="Calibri" w:eastAsia="Calibri" w:hAnsi="Calibri" w:cs="Times New Roman"/>
          <w:b/>
          <w:sz w:val="32"/>
          <w:szCs w:val="32"/>
        </w:rPr>
        <w:t xml:space="preserve">чебный класс, Ростовская область, </w:t>
      </w:r>
      <w:proofErr w:type="spellStart"/>
      <w:r w:rsidR="009B63A0" w:rsidRPr="00EA4AE4">
        <w:rPr>
          <w:b/>
          <w:sz w:val="32"/>
          <w:szCs w:val="32"/>
        </w:rPr>
        <w:t>с.Чалтырь</w:t>
      </w:r>
      <w:proofErr w:type="spellEnd"/>
      <w:r w:rsidR="009B63A0" w:rsidRPr="00EA4AE4">
        <w:rPr>
          <w:b/>
          <w:sz w:val="32"/>
          <w:szCs w:val="32"/>
        </w:rPr>
        <w:t>, ул.6-я Линия, д 66</w:t>
      </w:r>
      <w:r w:rsidR="009B63A0" w:rsidRPr="009B63A0">
        <w:rPr>
          <w:rFonts w:ascii="Calibri" w:eastAsia="Calibri" w:hAnsi="Calibri" w:cs="Times New Roman"/>
          <w:b/>
          <w:sz w:val="32"/>
          <w:szCs w:val="32"/>
        </w:rPr>
        <w:t xml:space="preserve"> (второй этаж, комната № </w:t>
      </w:r>
      <w:r w:rsidR="009B63A0">
        <w:rPr>
          <w:rFonts w:ascii="Calibri" w:eastAsia="Calibri" w:hAnsi="Calibri" w:cs="Times New Roman"/>
          <w:b/>
          <w:sz w:val="32"/>
          <w:szCs w:val="32"/>
        </w:rPr>
        <w:t>5</w:t>
      </w:r>
      <w:r w:rsidR="009B63A0" w:rsidRPr="009B63A0">
        <w:rPr>
          <w:rFonts w:ascii="Calibri" w:eastAsia="Calibri" w:hAnsi="Calibri" w:cs="Times New Roman"/>
          <w:b/>
          <w:sz w:val="32"/>
          <w:szCs w:val="32"/>
        </w:rPr>
        <w:t>).</w:t>
      </w:r>
    </w:p>
    <w:p w14:paraId="1A32E44B" w14:textId="735EE4DF" w:rsidR="00D47DB7" w:rsidRDefault="009B63A0" w:rsidP="009B63A0">
      <w:pPr>
        <w:rPr>
          <w:rFonts w:ascii="Calibri" w:eastAsia="Calibri" w:hAnsi="Calibri" w:cs="Times New Roman"/>
          <w:b/>
          <w:sz w:val="32"/>
          <w:szCs w:val="32"/>
        </w:rPr>
      </w:pPr>
      <w:r w:rsidRPr="009B63A0">
        <w:rPr>
          <w:rFonts w:ascii="Calibri" w:eastAsia="Calibri" w:hAnsi="Calibri" w:cs="Times New Roman"/>
          <w:b/>
          <w:sz w:val="32"/>
          <w:szCs w:val="32"/>
        </w:rPr>
        <w:t>Оснащение класса: технические средства обучения, рабочее место преподавателя, парты учеников, комплекты наглядных пособий, плакаты. Информационный стенд, технические средства обучения</w:t>
      </w:r>
      <w:r>
        <w:rPr>
          <w:rFonts w:ascii="Calibri" w:eastAsia="Calibri" w:hAnsi="Calibri" w:cs="Times New Roman"/>
          <w:b/>
          <w:sz w:val="32"/>
          <w:szCs w:val="32"/>
        </w:rPr>
        <w:t xml:space="preserve">. </w:t>
      </w:r>
      <w:r w:rsidRPr="009B63A0">
        <w:rPr>
          <w:rFonts w:ascii="Calibri" w:eastAsia="Calibri" w:hAnsi="Calibri" w:cs="Times New Roman"/>
          <w:b/>
          <w:sz w:val="32"/>
          <w:szCs w:val="32"/>
        </w:rPr>
        <w:t xml:space="preserve">Пожарная сигнализация в классе. </w:t>
      </w:r>
    </w:p>
    <w:p w14:paraId="1A7F230B" w14:textId="5B575963" w:rsidR="00AF6128" w:rsidRDefault="00AF6128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31BED72" wp14:editId="71711B22">
            <wp:extent cx="5594350" cy="489585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0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D246D" w14:textId="58376ECA" w:rsidR="00AF6128" w:rsidRDefault="00AF6128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253AA18C" wp14:editId="1B9E8DE3">
            <wp:extent cx="5530850" cy="414799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210" cy="415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21EA0" w14:textId="1C2661A7" w:rsidR="00AF6128" w:rsidRDefault="00AF6128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8022802" wp14:editId="56BBFEFA">
            <wp:extent cx="5805101" cy="523875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93" cy="524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D0ADB" w14:textId="3D596BAD" w:rsidR="00AF6128" w:rsidRDefault="00AF6128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2C0AACD" wp14:editId="763AAE76">
            <wp:extent cx="6070600" cy="6165850"/>
            <wp:effectExtent l="0" t="0" r="635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616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4AE74" w14:textId="235B301B" w:rsidR="005C4069" w:rsidRDefault="005C4069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ACBD18F" wp14:editId="25D3870D">
            <wp:extent cx="5940425" cy="594042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12FBB" w14:textId="51A1146A" w:rsidR="0044250F" w:rsidRDefault="0044250F" w:rsidP="009B63A0">
      <w:pPr>
        <w:rPr>
          <w:rFonts w:ascii="Calibri" w:eastAsia="Calibri" w:hAnsi="Calibri" w:cs="Times New Roman"/>
          <w:b/>
          <w:sz w:val="32"/>
          <w:szCs w:val="32"/>
        </w:rPr>
      </w:pPr>
    </w:p>
    <w:p w14:paraId="2B990D89" w14:textId="45736D7A" w:rsidR="0044250F" w:rsidRDefault="0044250F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78AC837" wp14:editId="2A2A95B8">
            <wp:extent cx="5940425" cy="7174230"/>
            <wp:effectExtent l="0" t="0" r="317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7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BA99F" w14:textId="23E743D5" w:rsidR="00AD6E3C" w:rsidRDefault="00AD6E3C" w:rsidP="009B63A0">
      <w:pPr>
        <w:rPr>
          <w:rFonts w:ascii="Calibri" w:eastAsia="Calibri" w:hAnsi="Calibri" w:cs="Times New Roman"/>
          <w:b/>
          <w:sz w:val="32"/>
          <w:szCs w:val="32"/>
        </w:rPr>
      </w:pPr>
    </w:p>
    <w:p w14:paraId="7A21FAA6" w14:textId="648C876E" w:rsidR="00AD6E3C" w:rsidRDefault="00AD6E3C" w:rsidP="009B63A0">
      <w:pPr>
        <w:rPr>
          <w:rFonts w:ascii="Calibri" w:eastAsia="Calibri" w:hAnsi="Calibri" w:cs="Times New Roman"/>
          <w:b/>
          <w:sz w:val="32"/>
          <w:szCs w:val="32"/>
        </w:rPr>
      </w:pPr>
    </w:p>
    <w:p w14:paraId="577CF6D1" w14:textId="51BFC51E" w:rsidR="00A311E3" w:rsidRDefault="00AF6128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F6C6643" wp14:editId="752619FC">
            <wp:extent cx="5302250" cy="4298644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901" cy="4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C2CD3" w14:textId="31E9A02F" w:rsidR="00A311E3" w:rsidRDefault="00F96B94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6AB2F8EC" wp14:editId="6F046B5F">
            <wp:extent cx="5340350" cy="4781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2FC58" w14:textId="39FBD3D2" w:rsidR="00AF6128" w:rsidRDefault="00AF6128" w:rsidP="009B63A0">
      <w:pPr>
        <w:rPr>
          <w:rFonts w:ascii="Calibri" w:eastAsia="Calibri" w:hAnsi="Calibri" w:cs="Times New Roman"/>
          <w:b/>
          <w:sz w:val="32"/>
          <w:szCs w:val="32"/>
        </w:rPr>
      </w:pPr>
    </w:p>
    <w:p w14:paraId="347E1E83" w14:textId="3948F861" w:rsidR="00AF6128" w:rsidRDefault="00AF6128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1F6E7402" wp14:editId="7A2009F8">
            <wp:extent cx="5454650" cy="412750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748" cy="412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ACBB9" w14:textId="3A2B75AA" w:rsidR="00AF6128" w:rsidRDefault="005C4069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1B2ACB0" wp14:editId="7B4FE628">
            <wp:extent cx="5492750" cy="44513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9275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DD8FA" w14:textId="7B59A49E" w:rsidR="00AF6128" w:rsidRDefault="00AF6128" w:rsidP="009B63A0">
      <w:pPr>
        <w:rPr>
          <w:rFonts w:ascii="Calibri" w:eastAsia="Calibri" w:hAnsi="Calibri" w:cs="Times New Roman"/>
          <w:b/>
          <w:sz w:val="32"/>
          <w:szCs w:val="32"/>
        </w:rPr>
      </w:pPr>
    </w:p>
    <w:p w14:paraId="390D2B46" w14:textId="5C1AEEE6" w:rsidR="00AF6128" w:rsidRDefault="005C4069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1DC945F" wp14:editId="28E90930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D6FAB" w14:textId="304DDD4A" w:rsidR="00AF6128" w:rsidRDefault="005C4069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2A4C289" wp14:editId="074A02C8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46952" w14:textId="77777777" w:rsidR="005C4069" w:rsidRDefault="005C4069" w:rsidP="009B63A0">
      <w:pPr>
        <w:rPr>
          <w:rFonts w:ascii="Calibri" w:eastAsia="Calibri" w:hAnsi="Calibri" w:cs="Times New Roman"/>
          <w:b/>
          <w:sz w:val="32"/>
          <w:szCs w:val="32"/>
        </w:rPr>
      </w:pPr>
    </w:p>
    <w:p w14:paraId="18EA056A" w14:textId="77777777" w:rsidR="005C4069" w:rsidRDefault="005C4069" w:rsidP="009B63A0">
      <w:pPr>
        <w:rPr>
          <w:rFonts w:ascii="Calibri" w:eastAsia="Calibri" w:hAnsi="Calibri" w:cs="Times New Roman"/>
          <w:b/>
          <w:sz w:val="32"/>
          <w:szCs w:val="32"/>
        </w:rPr>
      </w:pPr>
    </w:p>
    <w:p w14:paraId="45100CFA" w14:textId="77777777" w:rsidR="005C4069" w:rsidRDefault="005C4069" w:rsidP="009B63A0">
      <w:pPr>
        <w:rPr>
          <w:rFonts w:ascii="Calibri" w:eastAsia="Calibri" w:hAnsi="Calibri" w:cs="Times New Roman"/>
          <w:b/>
          <w:sz w:val="32"/>
          <w:szCs w:val="32"/>
        </w:rPr>
      </w:pPr>
    </w:p>
    <w:p w14:paraId="44D9CCC2" w14:textId="64DE73DF" w:rsidR="00D47DB7" w:rsidRDefault="00D47DB7" w:rsidP="009B63A0">
      <w:pPr>
        <w:rPr>
          <w:rFonts w:ascii="Calibri" w:eastAsia="Calibri" w:hAnsi="Calibri" w:cs="Times New Roman"/>
          <w:b/>
          <w:sz w:val="32"/>
          <w:szCs w:val="32"/>
        </w:rPr>
      </w:pPr>
      <w:r w:rsidRPr="00D47DB7">
        <w:rPr>
          <w:rFonts w:ascii="Calibri" w:eastAsia="Calibri" w:hAnsi="Calibri" w:cs="Times New Roman"/>
          <w:b/>
          <w:sz w:val="32"/>
          <w:szCs w:val="32"/>
        </w:rPr>
        <w:lastRenderedPageBreak/>
        <w:t>Аптечка, средства оказания первой помощи (средства для остановки кровотечения, средства для иммобилизации верхних, нижних конечностей, шины, бинты).</w:t>
      </w:r>
    </w:p>
    <w:p w14:paraId="331396C5" w14:textId="6F204A93" w:rsidR="009B63A0" w:rsidRDefault="005C6162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0371E5BF" wp14:editId="5C514D74">
            <wp:extent cx="5480050" cy="548005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548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8E876" w14:textId="13DEBF43" w:rsidR="005C6162" w:rsidRDefault="005C4069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2DF5049" wp14:editId="0BC55904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D561C" w14:textId="1AAC6686" w:rsidR="005C6162" w:rsidRDefault="00AD6E3C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197EB21" wp14:editId="756F80A8">
            <wp:extent cx="5940425" cy="4335145"/>
            <wp:effectExtent l="0" t="0" r="3175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5EF7B" w14:textId="69FAC57D" w:rsidR="00A35C22" w:rsidRPr="009B63A0" w:rsidRDefault="00A35C22" w:rsidP="009B63A0">
      <w:pPr>
        <w:rPr>
          <w:rFonts w:ascii="Calibri" w:eastAsia="Calibri" w:hAnsi="Calibri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39CEE6B" wp14:editId="11487353">
            <wp:extent cx="5940425" cy="594042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2BD0C426" w14:textId="0301A8F2" w:rsidR="009B63A0" w:rsidRPr="009B63A0" w:rsidRDefault="009B63A0" w:rsidP="009B63A0">
      <w:pPr>
        <w:tabs>
          <w:tab w:val="left" w:pos="3144"/>
        </w:tabs>
      </w:pPr>
    </w:p>
    <w:sectPr w:rsidR="009B63A0" w:rsidRPr="009B63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BE8C58" w14:textId="77777777" w:rsidR="00985F8E" w:rsidRDefault="00985F8E" w:rsidP="00D47DB7">
      <w:pPr>
        <w:spacing w:after="0" w:line="240" w:lineRule="auto"/>
      </w:pPr>
      <w:r>
        <w:separator/>
      </w:r>
    </w:p>
  </w:endnote>
  <w:endnote w:type="continuationSeparator" w:id="0">
    <w:p w14:paraId="6E7398F1" w14:textId="77777777" w:rsidR="00985F8E" w:rsidRDefault="00985F8E" w:rsidP="00D47D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04160F" w14:textId="77777777" w:rsidR="00985F8E" w:rsidRDefault="00985F8E" w:rsidP="00D47DB7">
      <w:pPr>
        <w:spacing w:after="0" w:line="240" w:lineRule="auto"/>
      </w:pPr>
      <w:r>
        <w:separator/>
      </w:r>
    </w:p>
  </w:footnote>
  <w:footnote w:type="continuationSeparator" w:id="0">
    <w:p w14:paraId="7486A602" w14:textId="77777777" w:rsidR="00985F8E" w:rsidRDefault="00985F8E" w:rsidP="00D47D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271F"/>
    <w:rsid w:val="00015E7C"/>
    <w:rsid w:val="004256AE"/>
    <w:rsid w:val="0044250F"/>
    <w:rsid w:val="004A29C3"/>
    <w:rsid w:val="005C4069"/>
    <w:rsid w:val="005C6162"/>
    <w:rsid w:val="00985F8E"/>
    <w:rsid w:val="009B271F"/>
    <w:rsid w:val="009B63A0"/>
    <w:rsid w:val="00A311E3"/>
    <w:rsid w:val="00A35C22"/>
    <w:rsid w:val="00AD6E3C"/>
    <w:rsid w:val="00AF6128"/>
    <w:rsid w:val="00B764CC"/>
    <w:rsid w:val="00D47DB7"/>
    <w:rsid w:val="00EA4AE4"/>
    <w:rsid w:val="00EF4092"/>
    <w:rsid w:val="00F96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A8B7C9"/>
  <w15:chartTrackingRefBased/>
  <w15:docId w15:val="{EF185872-FF66-4850-BDE4-F90FFF521C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15E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A4AE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D47D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47DB7"/>
  </w:style>
  <w:style w:type="paragraph" w:styleId="a6">
    <w:name w:val="footer"/>
    <w:basedOn w:val="a"/>
    <w:link w:val="a7"/>
    <w:uiPriority w:val="99"/>
    <w:unhideWhenUsed/>
    <w:rsid w:val="00D47D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47D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14</Pages>
  <Words>109</Words>
  <Characters>626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rrlog 01 mag014</dc:creator>
  <cp:keywords/>
  <dc:description/>
  <cp:lastModifiedBy>rrlog 01 mag014</cp:lastModifiedBy>
  <cp:revision>7</cp:revision>
  <dcterms:created xsi:type="dcterms:W3CDTF">2023-10-11T14:11:00Z</dcterms:created>
  <dcterms:modified xsi:type="dcterms:W3CDTF">2023-10-12T07:04:00Z</dcterms:modified>
</cp:coreProperties>
</file>