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CB" w:rsidRDefault="007734CB" w:rsidP="007734CB">
      <w:pPr>
        <w:spacing w:after="21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стандарты ИП </w:t>
      </w:r>
      <w:proofErr w:type="spellStart"/>
      <w:r w:rsidR="00446391">
        <w:rPr>
          <w:rFonts w:ascii="Times New Roman" w:hAnsi="Times New Roman" w:cs="Times New Roman"/>
          <w:b/>
          <w:sz w:val="28"/>
          <w:szCs w:val="28"/>
        </w:rPr>
        <w:t>Вашакидзе</w:t>
      </w:r>
      <w:proofErr w:type="spellEnd"/>
      <w:r w:rsidR="00446391">
        <w:rPr>
          <w:rFonts w:ascii="Times New Roman" w:hAnsi="Times New Roman" w:cs="Times New Roman"/>
          <w:b/>
          <w:sz w:val="28"/>
          <w:szCs w:val="28"/>
        </w:rPr>
        <w:t xml:space="preserve"> Д.З.</w:t>
      </w:r>
    </w:p>
    <w:p w:rsidR="007734CB" w:rsidRDefault="007734CB" w:rsidP="007734CB">
      <w:pPr>
        <w:spacing w:after="21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34CB" w:rsidRPr="007734CB" w:rsidRDefault="007734CB" w:rsidP="007734CB">
      <w:pPr>
        <w:spacing w:after="21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К программам профессиональной подготовки водителей транспортных средств образовательные стандарты не установлены.</w:t>
      </w:r>
    </w:p>
    <w:p w:rsidR="007734CB" w:rsidRPr="007734CB" w:rsidRDefault="007734CB" w:rsidP="007734CB">
      <w:pPr>
        <w:spacing w:after="21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Образовательные программы ИП </w:t>
      </w:r>
      <w:proofErr w:type="spellStart"/>
      <w:r w:rsidR="00446391">
        <w:rPr>
          <w:rFonts w:ascii="Times New Roman" w:eastAsia="Times New Roman" w:hAnsi="Times New Roman" w:cs="Times New Roman"/>
          <w:color w:val="000000" w:themeColor="text1"/>
          <w:lang w:eastAsia="ru-RU"/>
        </w:rPr>
        <w:t>Вашакидзе</w:t>
      </w:r>
      <w:proofErr w:type="spellEnd"/>
      <w:r w:rsidR="0044639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Д.З</w:t>
      </w:r>
      <w:bookmarkStart w:id="0" w:name="_GoBack"/>
      <w:bookmarkEnd w:id="0"/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gramStart"/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разрабатывались на основе Примерных программ профессионального обучения водителей транспортных средств соответствующих категорий и подкатегорий, утв. Приказом </w:t>
      </w:r>
      <w:proofErr w:type="spellStart"/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Минобрнауки</w:t>
      </w:r>
      <w:proofErr w:type="spellEnd"/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России от 26 декабря 2013 г. № 1408 «Об утверждении примерных программ профессионального обучения водителей транспортных средств соответствующих категорий и подкатегорий» (зарегистрирован Минюстом России 9 июля 2014 г., регистрационный № 33026.</w:t>
      </w:r>
      <w:proofErr w:type="gramEnd"/>
    </w:p>
    <w:p w:rsidR="007734CB" w:rsidRPr="007734CB" w:rsidRDefault="007734CB" w:rsidP="007734CB">
      <w:pPr>
        <w:spacing w:after="21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разработке </w:t>
      </w:r>
      <w:proofErr w:type="gramStart"/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содержания образовательных программ подготовки водителей транспортных средств</w:t>
      </w:r>
      <w:proofErr w:type="gramEnd"/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использовались профессиональные стандарты:</w:t>
      </w:r>
    </w:p>
    <w:p w:rsidR="007734CB" w:rsidRPr="007734CB" w:rsidRDefault="007734CB" w:rsidP="007734CB">
      <w:pPr>
        <w:numPr>
          <w:ilvl w:val="0"/>
          <w:numId w:val="3"/>
        </w:numPr>
        <w:spacing w:after="0" w:line="240" w:lineRule="auto"/>
        <w:ind w:left="0"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Стандарт РФ по профессии Водитель транспортного средства категории «А» ОСТ 9 ПО 04.02.01-96 (</w:t>
      </w:r>
      <w:hyperlink r:id="rId6" w:history="1">
        <w:r w:rsidRPr="007734C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скачать</w:t>
        </w:r>
      </w:hyperlink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7734CB" w:rsidRPr="007734CB" w:rsidRDefault="007734CB" w:rsidP="007734CB">
      <w:pPr>
        <w:numPr>
          <w:ilvl w:val="0"/>
          <w:numId w:val="3"/>
        </w:numPr>
        <w:spacing w:after="0" w:line="240" w:lineRule="auto"/>
        <w:ind w:left="0"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Стандарт РФ по профессии Водитель транспортного средства категории «В» ОСТ 9 ПО 04.02.02.-96 (</w:t>
      </w:r>
      <w:hyperlink r:id="rId7" w:history="1">
        <w:r w:rsidRPr="007734CB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скачать</w:t>
        </w:r>
      </w:hyperlink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7734CB" w:rsidRPr="007734CB" w:rsidRDefault="007734CB" w:rsidP="007734CB">
      <w:p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А также положения:</w:t>
      </w:r>
    </w:p>
    <w:p w:rsidR="007734CB" w:rsidRPr="007734CB" w:rsidRDefault="007734CB" w:rsidP="007734CB">
      <w:pPr>
        <w:numPr>
          <w:ilvl w:val="0"/>
          <w:numId w:val="4"/>
        </w:numPr>
        <w:spacing w:after="210" w:line="240" w:lineRule="auto"/>
        <w:ind w:left="0"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Федерального закона от 10.12.1995 № 196-ФЗ (ред. от 14.10.2014) «О безопасности дорожного движения»</w:t>
      </w:r>
    </w:p>
    <w:p w:rsidR="007734CB" w:rsidRPr="007734CB" w:rsidRDefault="007734CB" w:rsidP="007734CB">
      <w:pPr>
        <w:numPr>
          <w:ilvl w:val="0"/>
          <w:numId w:val="4"/>
        </w:numPr>
        <w:spacing w:after="210" w:line="240" w:lineRule="auto"/>
        <w:ind w:left="0"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Федерального закона от 29.12. 2012 № 273-ФЗ (ред. от 31.12.2014) «Об образовании в Российской Федерации»</w:t>
      </w:r>
    </w:p>
    <w:p w:rsidR="007734CB" w:rsidRPr="007734CB" w:rsidRDefault="007734CB" w:rsidP="007734CB">
      <w:pPr>
        <w:numPr>
          <w:ilvl w:val="0"/>
          <w:numId w:val="4"/>
        </w:numPr>
        <w:spacing w:after="210" w:line="240" w:lineRule="auto"/>
        <w:ind w:left="0"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Конвенции о дорожном движении от 08.11.1968 г. (с изменениями на 28.09.2004 г.)</w:t>
      </w:r>
    </w:p>
    <w:p w:rsidR="007734CB" w:rsidRPr="007734CB" w:rsidRDefault="007734CB" w:rsidP="007734CB">
      <w:pPr>
        <w:numPr>
          <w:ilvl w:val="0"/>
          <w:numId w:val="4"/>
        </w:numPr>
        <w:spacing w:after="210" w:line="240" w:lineRule="auto"/>
        <w:ind w:left="0"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Приказ </w:t>
      </w:r>
      <w:proofErr w:type="spellStart"/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>Минобрнауки</w:t>
      </w:r>
      <w:proofErr w:type="spellEnd"/>
      <w:r w:rsidRPr="007734C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России от 27 октября 2014 г. № 1386 «Об утверждении Федерального государственного образовательного стандарта среднего профессионального образования среднего профессионального образования по специальности 44.02.06. Профессиональное обучение (по отраслям)»</w:t>
      </w:r>
    </w:p>
    <w:p w:rsidR="00C66685" w:rsidRPr="007734CB" w:rsidRDefault="00446391" w:rsidP="007734C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C66685" w:rsidRPr="0077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4B6"/>
    <w:multiLevelType w:val="multilevel"/>
    <w:tmpl w:val="25D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B7D94"/>
    <w:multiLevelType w:val="multilevel"/>
    <w:tmpl w:val="C65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477A0"/>
    <w:multiLevelType w:val="multilevel"/>
    <w:tmpl w:val="1D44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3654A"/>
    <w:multiLevelType w:val="multilevel"/>
    <w:tmpl w:val="38D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17"/>
    <w:rsid w:val="0029158E"/>
    <w:rsid w:val="00446391"/>
    <w:rsid w:val="006A6C18"/>
    <w:rsid w:val="006C76DF"/>
    <w:rsid w:val="007734CB"/>
    <w:rsid w:val="00A15050"/>
    <w:rsid w:val="00B234B4"/>
    <w:rsid w:val="00BB6D01"/>
    <w:rsid w:val="00F4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4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--7sbbaj2ccfzb5bh6cog0i.xn--p1ai/about/obrazovatelnye-standarty/%D0%A1%D1%82%D0%B0%D0%BD%D0%B4%D0%B0%D1%80%D1%82%20%D0%9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baj2ccfzb5bh6cog0i.xn--p1ai/about/obrazovatelnye-standarty/%D0%A1%D1%82%D0%B0%D0%BD%D0%B4%D0%B0%D1%80%D1%82%20%D0%9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Виталия Андреева</dc:creator>
  <cp:lastModifiedBy>DVS</cp:lastModifiedBy>
  <cp:revision>4</cp:revision>
  <dcterms:created xsi:type="dcterms:W3CDTF">2022-11-09T09:24:00Z</dcterms:created>
  <dcterms:modified xsi:type="dcterms:W3CDTF">2023-06-12T05:31:00Z</dcterms:modified>
</cp:coreProperties>
</file>